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6222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0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>План работы преподавателя по сольфеджио</w:t>
      </w:r>
    </w:p>
    <w:p w:rsid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5BA">
        <w:rPr>
          <w:rFonts w:ascii="Times New Roman" w:hAnsi="Times New Roman" w:cs="Times New Roman"/>
          <w:b/>
          <w:sz w:val="28"/>
          <w:szCs w:val="28"/>
        </w:rPr>
        <w:t xml:space="preserve">Камаловой Л.Н. с </w:t>
      </w:r>
      <w:r w:rsidR="00A5228D">
        <w:rPr>
          <w:rFonts w:ascii="Times New Roman" w:hAnsi="Times New Roman" w:cs="Times New Roman"/>
          <w:b/>
          <w:sz w:val="28"/>
          <w:szCs w:val="28"/>
        </w:rPr>
        <w:t>20</w:t>
      </w:r>
      <w:r w:rsidRPr="009955BA">
        <w:rPr>
          <w:rFonts w:ascii="Times New Roman" w:hAnsi="Times New Roman" w:cs="Times New Roman"/>
          <w:b/>
          <w:sz w:val="28"/>
          <w:szCs w:val="28"/>
        </w:rPr>
        <w:t xml:space="preserve">.04.20 по </w:t>
      </w:r>
      <w:r w:rsidR="00A5228D">
        <w:rPr>
          <w:rFonts w:ascii="Times New Roman" w:hAnsi="Times New Roman" w:cs="Times New Roman"/>
          <w:b/>
          <w:sz w:val="28"/>
          <w:szCs w:val="28"/>
        </w:rPr>
        <w:t>25</w:t>
      </w:r>
      <w:r w:rsidRPr="009955BA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406222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6222" w:rsidRPr="009955BA" w:rsidRDefault="00406222" w:rsidP="009955BA">
      <w:pPr>
        <w:spacing w:after="6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24"/>
        <w:gridCol w:w="2278"/>
        <w:gridCol w:w="2409"/>
        <w:gridCol w:w="6379"/>
        <w:gridCol w:w="3260"/>
      </w:tblGrid>
      <w:tr w:rsidR="002E3842" w:rsidRPr="009955BA" w:rsidTr="00B35729">
        <w:tc>
          <w:tcPr>
            <w:tcW w:w="524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8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>/предмет</w:t>
            </w:r>
          </w:p>
        </w:tc>
        <w:tc>
          <w:tcPr>
            <w:tcW w:w="240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занятия</w:t>
            </w:r>
          </w:p>
        </w:tc>
        <w:tc>
          <w:tcPr>
            <w:tcW w:w="6379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  <w:r w:rsidR="00417147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3260" w:type="dxa"/>
          </w:tcPr>
          <w:p w:rsidR="009955BA" w:rsidRPr="009955BA" w:rsidRDefault="009955B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E3842" w:rsidRPr="009955BA" w:rsidTr="00B35729">
        <w:tc>
          <w:tcPr>
            <w:tcW w:w="524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</w:tcPr>
          <w:p w:rsidR="009955BA" w:rsidRPr="009955BA" w:rsidRDefault="002E3842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9955BA" w:rsidRPr="009955BA" w:rsidRDefault="00A5228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E3842">
              <w:rPr>
                <w:rFonts w:ascii="Times New Roman" w:hAnsi="Times New Roman" w:cs="Times New Roman"/>
                <w:sz w:val="24"/>
                <w:szCs w:val="24"/>
              </w:rPr>
              <w:t>.04.20   8.00-8.30</w:t>
            </w:r>
          </w:p>
        </w:tc>
        <w:tc>
          <w:tcPr>
            <w:tcW w:w="6379" w:type="dxa"/>
          </w:tcPr>
          <w:p w:rsidR="009955BA" w:rsidRDefault="002E384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Работа над диктантом (аудиодиктант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FD2C52"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E3842" w:rsidRPr="009955BA" w:rsidRDefault="002E3842" w:rsidP="00CB43B3">
            <w:pPr>
              <w:tabs>
                <w:tab w:val="center" w:pos="3043"/>
              </w:tabs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Слуховой анализ интер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валы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аккорды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фортепиано.</w:t>
            </w:r>
          </w:p>
        </w:tc>
        <w:tc>
          <w:tcPr>
            <w:tcW w:w="3260" w:type="dxa"/>
          </w:tcPr>
          <w:p w:rsidR="009955BA" w:rsidRPr="002E3842" w:rsidRDefault="002E3842" w:rsidP="00A5228D">
            <w:pPr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E38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выполнен.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класс/сольфеджио</w:t>
            </w:r>
          </w:p>
        </w:tc>
        <w:tc>
          <w:tcPr>
            <w:tcW w:w="2409" w:type="dxa"/>
          </w:tcPr>
          <w:p w:rsidR="00F7569D" w:rsidRPr="00FA69F3" w:rsidRDefault="00A5228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15-10.45</w:t>
            </w:r>
          </w:p>
        </w:tc>
        <w:tc>
          <w:tcPr>
            <w:tcW w:w="6379" w:type="dxa"/>
          </w:tcPr>
          <w:p w:rsidR="00F7569D" w:rsidRPr="009955BA" w:rsidRDefault="00F7569D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ант (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FD2C52"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7569D" w:rsidRDefault="00F7569D" w:rsidP="00A5228D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заданий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класс/слушание музыки</w:t>
            </w:r>
          </w:p>
        </w:tc>
        <w:tc>
          <w:tcPr>
            <w:tcW w:w="2409" w:type="dxa"/>
          </w:tcPr>
          <w:p w:rsidR="00F7569D" w:rsidRPr="00FA69F3" w:rsidRDefault="00A5228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.04.20   9.2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</w:tcPr>
          <w:p w:rsidR="00F7569D" w:rsidRPr="009955BA" w:rsidRDefault="00A5228D" w:rsidP="00A5228D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П.И. Чайковский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альбом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на фортепиано, аудио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7569D" w:rsidRDefault="00F7569D" w:rsidP="00A5228D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заданий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F7569D" w:rsidRPr="00FA69F3" w:rsidRDefault="00A5228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.04.20   11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-11.30</w:t>
            </w:r>
          </w:p>
        </w:tc>
        <w:tc>
          <w:tcPr>
            <w:tcW w:w="6379" w:type="dxa"/>
          </w:tcPr>
          <w:p w:rsidR="00F7569D" w:rsidRPr="009955BA" w:rsidRDefault="00FD2C5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диктантом (аудиодиктант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, игра на фортепиано).</w:t>
            </w:r>
          </w:p>
        </w:tc>
        <w:tc>
          <w:tcPr>
            <w:tcW w:w="3260" w:type="dxa"/>
          </w:tcPr>
          <w:p w:rsidR="00F7569D" w:rsidRDefault="00F7569D" w:rsidP="00A5228D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заданий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класс/сольфеджио</w:t>
            </w:r>
          </w:p>
        </w:tc>
        <w:tc>
          <w:tcPr>
            <w:tcW w:w="2409" w:type="dxa"/>
          </w:tcPr>
          <w:p w:rsidR="00F7569D" w:rsidRPr="00FA69F3" w:rsidRDefault="00A5228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.04.20   15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-15.30</w:t>
            </w:r>
          </w:p>
        </w:tc>
        <w:tc>
          <w:tcPr>
            <w:tcW w:w="6379" w:type="dxa"/>
          </w:tcPr>
          <w:p w:rsidR="00F7569D" w:rsidRDefault="00FD2C52" w:rsidP="00F7569D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Работа над диктантом (аудиодиктант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, игра на фортепиано).</w:t>
            </w:r>
          </w:p>
          <w:p w:rsidR="00F7569D" w:rsidRPr="009955BA" w:rsidRDefault="00F7569D" w:rsidP="00CB43B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Слуховой анализ интер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валы и аккорды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игра на фортепиано.</w:t>
            </w:r>
          </w:p>
        </w:tc>
        <w:tc>
          <w:tcPr>
            <w:tcW w:w="3260" w:type="dxa"/>
          </w:tcPr>
          <w:p w:rsidR="00F7569D" w:rsidRDefault="00F7569D" w:rsidP="00A5228D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69D" w:rsidRPr="009955BA" w:rsidTr="00B35729">
        <w:tc>
          <w:tcPr>
            <w:tcW w:w="524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</w:tcPr>
          <w:p w:rsidR="00F7569D" w:rsidRPr="009955BA" w:rsidRDefault="00F7569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кл./сольфеджио олим. рез.</w:t>
            </w:r>
          </w:p>
        </w:tc>
        <w:tc>
          <w:tcPr>
            <w:tcW w:w="2409" w:type="dxa"/>
          </w:tcPr>
          <w:p w:rsidR="00F7569D" w:rsidRPr="00FA69F3" w:rsidRDefault="00A5228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569D">
              <w:rPr>
                <w:rFonts w:ascii="Times New Roman" w:hAnsi="Times New Roman" w:cs="Times New Roman"/>
                <w:sz w:val="24"/>
                <w:szCs w:val="24"/>
              </w:rPr>
              <w:t>-16.50</w:t>
            </w:r>
          </w:p>
        </w:tc>
        <w:tc>
          <w:tcPr>
            <w:tcW w:w="6379" w:type="dxa"/>
          </w:tcPr>
          <w:p w:rsidR="0015769A" w:rsidRDefault="0015769A" w:rsidP="001576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над диктантом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FD2C52" w:rsidRPr="00FD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D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569D" w:rsidRPr="009955BA" w:rsidRDefault="0015769A" w:rsidP="0015769A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Слуховой анализ.</w:t>
            </w:r>
          </w:p>
        </w:tc>
        <w:tc>
          <w:tcPr>
            <w:tcW w:w="3260" w:type="dxa"/>
          </w:tcPr>
          <w:p w:rsidR="00F7569D" w:rsidRDefault="00F7569D" w:rsidP="00A5228D">
            <w:pPr>
              <w:spacing w:beforeLines="40" w:before="96" w:afterLines="40" w:after="96"/>
              <w:jc w:val="both"/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 – фото выполнен.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6F44" w:rsidRPr="009955BA" w:rsidTr="00B35729">
        <w:tc>
          <w:tcPr>
            <w:tcW w:w="524" w:type="dxa"/>
            <w:tcBorders>
              <w:bottom w:val="double" w:sz="4" w:space="0" w:color="auto"/>
            </w:tcBorders>
          </w:tcPr>
          <w:p w:rsidR="00F7569D" w:rsidRPr="009955BA" w:rsidRDefault="0015769A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8" w:type="dxa"/>
            <w:tcBorders>
              <w:bottom w:val="double" w:sz="4" w:space="0" w:color="auto"/>
            </w:tcBorders>
          </w:tcPr>
          <w:p w:rsidR="00F7569D" w:rsidRPr="009955BA" w:rsidRDefault="00CA377B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:rsidR="00F7569D" w:rsidRPr="00FA69F3" w:rsidRDefault="00A5228D" w:rsidP="00F75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569D" w:rsidRPr="00FA69F3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="00CA377B">
              <w:rPr>
                <w:rFonts w:ascii="Times New Roman" w:hAnsi="Times New Roman" w:cs="Times New Roman"/>
                <w:sz w:val="24"/>
                <w:szCs w:val="24"/>
              </w:rPr>
              <w:t>-18.30</w:t>
            </w:r>
          </w:p>
        </w:tc>
        <w:tc>
          <w:tcPr>
            <w:tcW w:w="6379" w:type="dxa"/>
            <w:tcBorders>
              <w:bottom w:val="double" w:sz="4" w:space="0" w:color="auto"/>
            </w:tcBorders>
          </w:tcPr>
          <w:p w:rsidR="00406222" w:rsidRDefault="00CA377B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над диктантом (ауди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FD2C52">
              <w:rPr>
                <w:rFonts w:ascii="Times New Roman" w:hAnsi="Times New Roman" w:cs="Times New Roman"/>
                <w:sz w:val="24"/>
                <w:szCs w:val="24"/>
              </w:rPr>
              <w:t>ант</w:t>
            </w:r>
          </w:p>
          <w:p w:rsidR="00CA377B" w:rsidRPr="00A5228D" w:rsidRDefault="00FD2C52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A5228D" w:rsidRPr="0027021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http://www.lafamire.ru</w:t>
              </w:r>
            </w:hyperlink>
            <w:r w:rsidR="00CA377B" w:rsidRPr="00A522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7569D" w:rsidRPr="00A5228D" w:rsidRDefault="00CA377B" w:rsidP="00406222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522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  <w:r w:rsidRPr="00A52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билетов</w:t>
            </w:r>
            <w:r w:rsidRPr="00A5228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:rsidR="00F7569D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7569D"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="00F7569D"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377B" w:rsidRDefault="00CA377B" w:rsidP="00B70557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3E1CF8" w:rsidRPr="009955BA" w:rsidTr="00B35729">
        <w:tc>
          <w:tcPr>
            <w:tcW w:w="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986F44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класс/сольфеджио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Pr="00FA69F3" w:rsidRDefault="00A5228D" w:rsidP="00A52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E1CF8">
              <w:rPr>
                <w:rFonts w:ascii="Times New Roman" w:hAnsi="Times New Roman" w:cs="Times New Roman"/>
                <w:sz w:val="24"/>
                <w:szCs w:val="24"/>
              </w:rPr>
              <w:t>.04.20   8.00-8.30</w:t>
            </w:r>
          </w:p>
        </w:tc>
        <w:tc>
          <w:tcPr>
            <w:tcW w:w="63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8C6AE9">
            <w:pPr>
              <w:tabs>
                <w:tab w:val="left" w:pos="594"/>
              </w:tabs>
              <w:snapToGrid w:val="0"/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</w:p>
          <w:p w:rsidR="003E1CF8" w:rsidRDefault="003E1CF8" w:rsidP="008C6AE9">
            <w:pPr>
              <w:pStyle w:val="a4"/>
              <w:numPr>
                <w:ilvl w:val="0"/>
                <w:numId w:val="1"/>
              </w:numPr>
              <w:tabs>
                <w:tab w:val="left" w:pos="176"/>
                <w:tab w:val="left" w:pos="318"/>
                <w:tab w:val="left" w:pos="804"/>
              </w:tabs>
              <w:snapToGrid w:val="0"/>
              <w:spacing w:before="40" w:after="40"/>
              <w:ind w:left="176" w:hanging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ант 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lafamiru</w:t>
            </w:r>
            <w:r w:rsidR="00406222" w:rsidRPr="0040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 и слуховой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(игра на фортепиано).</w:t>
            </w:r>
          </w:p>
          <w:p w:rsidR="003E1CF8" w:rsidRPr="003E1CF8" w:rsidRDefault="003E1CF8" w:rsidP="008C6AE9">
            <w:pPr>
              <w:pStyle w:val="a4"/>
              <w:numPr>
                <w:ilvl w:val="0"/>
                <w:numId w:val="1"/>
              </w:numPr>
              <w:tabs>
                <w:tab w:val="left" w:pos="176"/>
                <w:tab w:val="left" w:pos="318"/>
                <w:tab w:val="left" w:pos="804"/>
              </w:tabs>
              <w:snapToGrid w:val="0"/>
              <w:spacing w:before="40" w:after="40"/>
              <w:ind w:left="176" w:hanging="176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билетов.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1CF8" w:rsidRDefault="003E1CF8" w:rsidP="003E1CF8">
            <w:pPr>
              <w:tabs>
                <w:tab w:val="left" w:pos="176"/>
                <w:tab w:val="left" w:pos="317"/>
              </w:tabs>
              <w:spacing w:before="40" w:after="4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по билетам.</w:t>
            </w:r>
          </w:p>
        </w:tc>
      </w:tr>
      <w:tr w:rsidR="008C6AE9" w:rsidRPr="009955BA" w:rsidTr="00B35729">
        <w:tc>
          <w:tcPr>
            <w:tcW w:w="524" w:type="dxa"/>
            <w:tcBorders>
              <w:top w:val="single" w:sz="4" w:space="0" w:color="auto"/>
            </w:tcBorders>
          </w:tcPr>
          <w:p w:rsidR="008C6AE9" w:rsidRDefault="008C6AE9" w:rsidP="008C6AE9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8" w:type="dxa"/>
            <w:tcBorders>
              <w:top w:val="single" w:sz="4" w:space="0" w:color="auto"/>
            </w:tcBorders>
          </w:tcPr>
          <w:p w:rsidR="008C6AE9" w:rsidRDefault="008C6AE9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C6AE9" w:rsidRPr="00636720" w:rsidRDefault="00A5228D" w:rsidP="008C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6AE9">
              <w:rPr>
                <w:rFonts w:ascii="Times New Roman" w:hAnsi="Times New Roman" w:cs="Times New Roman"/>
                <w:sz w:val="24"/>
                <w:szCs w:val="24"/>
              </w:rPr>
              <w:t>-9.50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8C6AE9" w:rsidRDefault="00472C0E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Работа над диктантом (ауди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ант 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406222" w:rsidRPr="0040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слух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>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– игра на фортепиано).</w:t>
            </w:r>
          </w:p>
          <w:p w:rsidR="00472C0E" w:rsidRDefault="00472C0E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Пение номеров по учебнику.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72C0E" w:rsidRDefault="00472C0E" w:rsidP="00472C0E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472C0E" w:rsidP="00A5228D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– пение номеров.</w:t>
            </w:r>
          </w:p>
        </w:tc>
      </w:tr>
      <w:tr w:rsidR="008C6AE9" w:rsidRPr="009955BA" w:rsidTr="00B35729">
        <w:tc>
          <w:tcPr>
            <w:tcW w:w="524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8C6AE9" w:rsidRDefault="00472C0E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класс/слушание музыки</w:t>
            </w:r>
          </w:p>
        </w:tc>
        <w:tc>
          <w:tcPr>
            <w:tcW w:w="2409" w:type="dxa"/>
          </w:tcPr>
          <w:p w:rsidR="008C6AE9" w:rsidRPr="00636720" w:rsidRDefault="005324A1" w:rsidP="00472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2C0E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6379" w:type="dxa"/>
          </w:tcPr>
          <w:p w:rsidR="008C6AE9" w:rsidRDefault="00472C0E" w:rsidP="005324A1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просмотр (мультфильм «Петя и волк» симф. сказка). </w:t>
            </w:r>
            <w:r w:rsidR="005324A1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D11AC" w:rsidRDefault="003D11AC" w:rsidP="003D11A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3D11AC" w:rsidP="00A5228D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 ответы (на выбор).</w:t>
            </w:r>
          </w:p>
        </w:tc>
      </w:tr>
      <w:tr w:rsidR="008C6AE9" w:rsidRPr="009955BA" w:rsidTr="00B35729">
        <w:tc>
          <w:tcPr>
            <w:tcW w:w="524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8C6AE9" w:rsidRDefault="008F4AA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класс/сольфеджио</w:t>
            </w:r>
          </w:p>
        </w:tc>
        <w:tc>
          <w:tcPr>
            <w:tcW w:w="2409" w:type="dxa"/>
          </w:tcPr>
          <w:p w:rsidR="008C6AE9" w:rsidRPr="00636720" w:rsidRDefault="005324A1" w:rsidP="001C16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16DC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6379" w:type="dxa"/>
          </w:tcPr>
          <w:p w:rsidR="008C6AE9" w:rsidRDefault="001C16DC" w:rsidP="001C16DC">
            <w:pPr>
              <w:snapToGrid w:val="0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над диктантом. </w:t>
            </w:r>
          </w:p>
          <w:p w:rsidR="001C16DC" w:rsidRDefault="001C16DC" w:rsidP="001C16DC">
            <w:pPr>
              <w:pStyle w:val="a4"/>
              <w:numPr>
                <w:ilvl w:val="0"/>
                <w:numId w:val="2"/>
              </w:numPr>
              <w:snapToGrid w:val="0"/>
              <w:spacing w:before="40" w:after="40"/>
              <w:ind w:left="318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r w:rsidR="00406222">
              <w:rPr>
                <w:rFonts w:ascii="Times New Roman" w:hAnsi="Times New Roman" w:cs="Times New Roman"/>
                <w:sz w:val="24"/>
                <w:szCs w:val="24"/>
              </w:rPr>
              <w:t xml:space="preserve">одиктант 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406222" w:rsidRPr="00406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62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(игра на фортепиано).</w:t>
            </w:r>
          </w:p>
          <w:p w:rsidR="001C16DC" w:rsidRPr="001C16DC" w:rsidRDefault="001C16DC" w:rsidP="001C16DC">
            <w:pPr>
              <w:pStyle w:val="a4"/>
              <w:numPr>
                <w:ilvl w:val="0"/>
                <w:numId w:val="2"/>
              </w:numPr>
              <w:snapToGrid w:val="0"/>
              <w:spacing w:before="40" w:after="40"/>
              <w:ind w:left="318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номеров по учебнику.</w:t>
            </w:r>
          </w:p>
        </w:tc>
        <w:tc>
          <w:tcPr>
            <w:tcW w:w="3260" w:type="dxa"/>
          </w:tcPr>
          <w:p w:rsidR="001C16DC" w:rsidRDefault="001C16DC" w:rsidP="001C16DC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6AE9" w:rsidRDefault="001C16DC" w:rsidP="00A5228D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Аудио или видеоответы – пение.</w:t>
            </w:r>
          </w:p>
        </w:tc>
      </w:tr>
      <w:tr w:rsidR="008C6AE9" w:rsidRPr="009955BA" w:rsidTr="00B35729">
        <w:tc>
          <w:tcPr>
            <w:tcW w:w="524" w:type="dxa"/>
            <w:tcBorders>
              <w:bottom w:val="single" w:sz="4" w:space="0" w:color="auto"/>
            </w:tcBorders>
          </w:tcPr>
          <w:p w:rsidR="008C6AE9" w:rsidRDefault="00466B2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8" w:type="dxa"/>
            <w:tcBorders>
              <w:bottom w:val="single" w:sz="4" w:space="0" w:color="auto"/>
            </w:tcBorders>
          </w:tcPr>
          <w:p w:rsidR="008C6AE9" w:rsidRDefault="00466B2D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ФГТ те</w:t>
            </w:r>
            <w:r w:rsidR="005324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тр. отд. сл.муз. и муз.грамота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C6AE9" w:rsidRPr="00636720" w:rsidRDefault="005324A1" w:rsidP="00466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466B2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B2D">
              <w:rPr>
                <w:rFonts w:ascii="Times New Roman" w:hAnsi="Times New Roman" w:cs="Times New Roman"/>
                <w:sz w:val="24"/>
                <w:szCs w:val="24"/>
              </w:rPr>
              <w:t>25-15.55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8C6AE9" w:rsidRDefault="005324A1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видео, симфоническая сказка «Петя и волк».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C6AE9" w:rsidRDefault="00CB43B3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AE9" w:rsidRPr="009955BA" w:rsidTr="00B3572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Pr="00636720" w:rsidRDefault="005324A1" w:rsidP="00CB4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45-17.15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8055B0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диктантом (аудиодиктант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sofla</w:t>
            </w:r>
            <w:r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, игра на фортепиано).</w:t>
            </w:r>
          </w:p>
          <w:p w:rsidR="00CB43B3" w:rsidRDefault="00CB43B3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Слуховой анализ – интервалы и аккорды (аудио, игра на фортепиано).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AE9" w:rsidRDefault="00CB43B3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фото ответов.</w:t>
            </w:r>
          </w:p>
        </w:tc>
      </w:tr>
      <w:tr w:rsidR="008C6AE9" w:rsidRPr="009955BA" w:rsidTr="00B3572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Pr="00636720" w:rsidRDefault="005324A1" w:rsidP="008C6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18.05-18.35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Слуховой анализ. Письменные работы в РТ.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C6AE9" w:rsidRDefault="00CB43B3" w:rsidP="00CB43B3">
            <w:pPr>
              <w:tabs>
                <w:tab w:val="left" w:pos="176"/>
                <w:tab w:val="left" w:pos="317"/>
              </w:tabs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AE9" w:rsidRPr="009955BA" w:rsidTr="00B35729">
        <w:tc>
          <w:tcPr>
            <w:tcW w:w="524" w:type="dxa"/>
            <w:tcBorders>
              <w:top w:val="doub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8" w:type="dxa"/>
            <w:tcBorders>
              <w:top w:val="double" w:sz="4" w:space="0" w:color="auto"/>
            </w:tcBorders>
          </w:tcPr>
          <w:p w:rsidR="008C6AE9" w:rsidRDefault="00CB43B3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класс/сольфеджио</w:t>
            </w:r>
          </w:p>
          <w:p w:rsidR="00CB43B3" w:rsidRDefault="005324A1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Олимп. (М</w:t>
            </w:r>
            <w:r w:rsidR="00CB43B3">
              <w:rPr>
                <w:rFonts w:ascii="Times New Roman" w:hAnsi="Times New Roman" w:cs="Times New Roman"/>
                <w:sz w:val="24"/>
                <w:szCs w:val="24"/>
              </w:rPr>
              <w:t>олькова, Зиновьева)</w:t>
            </w:r>
          </w:p>
        </w:tc>
        <w:tc>
          <w:tcPr>
            <w:tcW w:w="2409" w:type="dxa"/>
            <w:tcBorders>
              <w:top w:val="double" w:sz="4" w:space="0" w:color="auto"/>
            </w:tcBorders>
          </w:tcPr>
          <w:p w:rsidR="008C6AE9" w:rsidRPr="00636720" w:rsidRDefault="005324A1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C6AE9" w:rsidRPr="0063672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6379" w:type="dxa"/>
            <w:tcBorders>
              <w:top w:val="double" w:sz="4" w:space="0" w:color="auto"/>
            </w:tcBorders>
          </w:tcPr>
          <w:p w:rsidR="008C6AE9" w:rsidRDefault="007728C4" w:rsidP="00CA377B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двухголосным диктантом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аккорды и интервалы в ладу (аудиозапись – игра на фортепиано).</w:t>
            </w:r>
          </w:p>
        </w:tc>
        <w:tc>
          <w:tcPr>
            <w:tcW w:w="3260" w:type="dxa"/>
            <w:tcBorders>
              <w:top w:val="double" w:sz="4" w:space="0" w:color="auto"/>
            </w:tcBorders>
          </w:tcPr>
          <w:p w:rsidR="008C6AE9" w:rsidRDefault="007728C4" w:rsidP="00A5228D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8C4" w:rsidRPr="009955BA" w:rsidTr="00B35729">
        <w:tc>
          <w:tcPr>
            <w:tcW w:w="524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8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(ФГТ) сольфеджио</w:t>
            </w:r>
          </w:p>
        </w:tc>
        <w:tc>
          <w:tcPr>
            <w:tcW w:w="2409" w:type="dxa"/>
          </w:tcPr>
          <w:p w:rsidR="007728C4" w:rsidRPr="00636720" w:rsidRDefault="005324A1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28C4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728C4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28C4" w:rsidRPr="006367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6379" w:type="dxa"/>
          </w:tcPr>
          <w:p w:rsidR="007728C4" w:rsidRDefault="007728C4" w:rsidP="007728C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 (аудиозапись диктанта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на фортепиано). Задания в РТ.</w:t>
            </w:r>
          </w:p>
        </w:tc>
        <w:tc>
          <w:tcPr>
            <w:tcW w:w="3260" w:type="dxa"/>
          </w:tcPr>
          <w:p w:rsidR="007728C4" w:rsidRDefault="007728C4" w:rsidP="00A5228D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8C4" w:rsidRPr="009955BA" w:rsidTr="00B35729">
        <w:tc>
          <w:tcPr>
            <w:tcW w:w="524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8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класс/сольфеджио</w:t>
            </w:r>
          </w:p>
        </w:tc>
        <w:tc>
          <w:tcPr>
            <w:tcW w:w="2409" w:type="dxa"/>
          </w:tcPr>
          <w:p w:rsidR="007728C4" w:rsidRPr="00636720" w:rsidRDefault="005324A1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28C4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728C4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25-15.55</w:t>
            </w:r>
          </w:p>
        </w:tc>
        <w:tc>
          <w:tcPr>
            <w:tcW w:w="6379" w:type="dxa"/>
          </w:tcPr>
          <w:p w:rsidR="007728C4" w:rsidRDefault="007728C4" w:rsidP="007728C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 (аудиозапись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solfa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на фортепиано) + слуховой анализ.</w:t>
            </w:r>
          </w:p>
        </w:tc>
        <w:tc>
          <w:tcPr>
            <w:tcW w:w="3260" w:type="dxa"/>
          </w:tcPr>
          <w:p w:rsidR="007728C4" w:rsidRDefault="007728C4" w:rsidP="00A5228D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28C4" w:rsidRPr="009955BA" w:rsidTr="00B35729">
        <w:tc>
          <w:tcPr>
            <w:tcW w:w="524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8" w:type="dxa"/>
          </w:tcPr>
          <w:p w:rsidR="007728C4" w:rsidRDefault="007728C4" w:rsidP="009955BA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класс/сольфеджио</w:t>
            </w:r>
          </w:p>
        </w:tc>
        <w:tc>
          <w:tcPr>
            <w:tcW w:w="2409" w:type="dxa"/>
          </w:tcPr>
          <w:p w:rsidR="007728C4" w:rsidRPr="00636720" w:rsidRDefault="005324A1" w:rsidP="007728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728C4" w:rsidRPr="00636720">
              <w:rPr>
                <w:rFonts w:ascii="Times New Roman" w:hAnsi="Times New Roman" w:cs="Times New Roman"/>
                <w:sz w:val="24"/>
                <w:szCs w:val="24"/>
              </w:rPr>
              <w:t xml:space="preserve">.04.20   </w:t>
            </w:r>
            <w:r w:rsidR="007728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728C4" w:rsidRPr="006367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45-17.15</w:t>
            </w:r>
          </w:p>
        </w:tc>
        <w:tc>
          <w:tcPr>
            <w:tcW w:w="6379" w:type="dxa"/>
          </w:tcPr>
          <w:p w:rsidR="007728C4" w:rsidRDefault="007728C4" w:rsidP="007728C4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диктантом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lafamire</w:t>
            </w:r>
            <w:r w:rsidR="008055B0" w:rsidRPr="008055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Слуховой анализ. Пение номеров.</w:t>
            </w:r>
          </w:p>
        </w:tc>
        <w:tc>
          <w:tcPr>
            <w:tcW w:w="3260" w:type="dxa"/>
          </w:tcPr>
          <w:p w:rsidR="007728C4" w:rsidRDefault="007728C4" w:rsidP="00A5228D">
            <w:pPr>
              <w:tabs>
                <w:tab w:val="left" w:pos="176"/>
                <w:tab w:val="left" w:pos="317"/>
              </w:tabs>
              <w:spacing w:beforeLines="40" w:before="96" w:afterLines="40" w:after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4F9">
              <w:rPr>
                <w:rFonts w:ascii="Times New Roman" w:hAnsi="Times New Roman" w:cs="Times New Roman"/>
                <w:sz w:val="24"/>
                <w:szCs w:val="24"/>
              </w:rPr>
              <w:t xml:space="preserve">Личн. сообщение в </w:t>
            </w:r>
            <w:r w:rsidRPr="00FD34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аудио или видео. </w:t>
            </w:r>
          </w:p>
        </w:tc>
      </w:tr>
    </w:tbl>
    <w:p w:rsidR="009955BA" w:rsidRPr="009955BA" w:rsidRDefault="009955BA" w:rsidP="009955BA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955BA" w:rsidRPr="009955BA" w:rsidSect="00472C0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A1A78" w:rsidRDefault="005A1A78" w:rsidP="00472C0E">
      <w:pPr>
        <w:spacing w:after="0" w:line="240" w:lineRule="auto"/>
      </w:pPr>
      <w:r>
        <w:separator/>
      </w:r>
    </w:p>
  </w:endnote>
  <w:endnote w:type="continuationSeparator" w:id="0">
    <w:p w:rsidR="005A1A78" w:rsidRDefault="005A1A78" w:rsidP="0047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A1A78" w:rsidRDefault="005A1A78" w:rsidP="00472C0E">
      <w:pPr>
        <w:spacing w:after="0" w:line="240" w:lineRule="auto"/>
      </w:pPr>
      <w:r>
        <w:separator/>
      </w:r>
    </w:p>
  </w:footnote>
  <w:footnote w:type="continuationSeparator" w:id="0">
    <w:p w:rsidR="005A1A78" w:rsidRDefault="005A1A78" w:rsidP="00472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9434F"/>
    <w:multiLevelType w:val="hybridMultilevel"/>
    <w:tmpl w:val="B030A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F66AF"/>
    <w:multiLevelType w:val="hybridMultilevel"/>
    <w:tmpl w:val="061A6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5BA"/>
    <w:rsid w:val="000A26FA"/>
    <w:rsid w:val="0015769A"/>
    <w:rsid w:val="001C16DC"/>
    <w:rsid w:val="002E3842"/>
    <w:rsid w:val="00344156"/>
    <w:rsid w:val="003D11AC"/>
    <w:rsid w:val="003E1CF8"/>
    <w:rsid w:val="00406222"/>
    <w:rsid w:val="00417147"/>
    <w:rsid w:val="00466B2D"/>
    <w:rsid w:val="00472C0E"/>
    <w:rsid w:val="005324A1"/>
    <w:rsid w:val="005A1A78"/>
    <w:rsid w:val="00760442"/>
    <w:rsid w:val="007728C4"/>
    <w:rsid w:val="008055B0"/>
    <w:rsid w:val="008A1E85"/>
    <w:rsid w:val="008C6AE9"/>
    <w:rsid w:val="008F4AAD"/>
    <w:rsid w:val="00986F44"/>
    <w:rsid w:val="009955BA"/>
    <w:rsid w:val="00A47506"/>
    <w:rsid w:val="00A5228D"/>
    <w:rsid w:val="00A60A7B"/>
    <w:rsid w:val="00AD3427"/>
    <w:rsid w:val="00AF01CD"/>
    <w:rsid w:val="00B35729"/>
    <w:rsid w:val="00B70557"/>
    <w:rsid w:val="00BC2239"/>
    <w:rsid w:val="00CA377B"/>
    <w:rsid w:val="00CB43B3"/>
    <w:rsid w:val="00E87565"/>
    <w:rsid w:val="00EA56D9"/>
    <w:rsid w:val="00F7569D"/>
    <w:rsid w:val="00FD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430B0-CCB7-6A41-AD9F-9CC51F82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1CF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2C0E"/>
  </w:style>
  <w:style w:type="paragraph" w:styleId="a7">
    <w:name w:val="footer"/>
    <w:basedOn w:val="a"/>
    <w:link w:val="a8"/>
    <w:uiPriority w:val="99"/>
    <w:semiHidden/>
    <w:unhideWhenUsed/>
    <w:rsid w:val="00472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2C0E"/>
  </w:style>
  <w:style w:type="character" w:styleId="a9">
    <w:name w:val="Hyperlink"/>
    <w:basedOn w:val="a0"/>
    <w:uiPriority w:val="99"/>
    <w:unhideWhenUsed/>
    <w:rsid w:val="004062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famire.ru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0266E3-46A5-5244-A1D7-40768AFF5C0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Bahanek</dc:creator>
  <cp:lastModifiedBy>ka.li.na@mail.ru</cp:lastModifiedBy>
  <cp:revision>2</cp:revision>
  <dcterms:created xsi:type="dcterms:W3CDTF">2020-04-20T08:03:00Z</dcterms:created>
  <dcterms:modified xsi:type="dcterms:W3CDTF">2020-04-20T08:03:00Z</dcterms:modified>
</cp:coreProperties>
</file>